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550C44" w:rsidRPr="00013629" w14:paraId="0C60509F" w14:textId="77777777" w:rsidTr="007112F8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7112F8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220E1A91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7112F8" w:rsidRPr="00A97202">
                <w:rPr>
                  <w:rStyle w:val="Hyperlink"/>
                  <w:lang w:val="en-US"/>
                </w:rPr>
                <w:t>I-Tn Giordano 106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733C91F8" w:rsidR="00550C44" w:rsidRPr="007112F8" w:rsidRDefault="00F270C3" w:rsidP="007112F8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de-DE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de-DE" w:bidi="ar-SA"/>
              </w:rPr>
              <w:t>Gluck, Christoph Willibald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6A1F3520" w:rsidR="00550C44" w:rsidRPr="00013629" w:rsidRDefault="00F270C3" w:rsidP="001B1CE7">
            <w:pPr>
              <w:rPr>
                <w:lang w:val="en-US"/>
              </w:rPr>
            </w:pPr>
            <w:proofErr w:type="spellStart"/>
            <w:r w:rsidRPr="007112F8">
              <w:rPr>
                <w:rFonts w:eastAsia="Times New Roman" w:cs="Times New Roman"/>
                <w:color w:val="000000"/>
                <w:kern w:val="0"/>
                <w:lang w:eastAsia="de-DE" w:bidi="ar-SA"/>
              </w:rPr>
              <w:t>L'ivrogne</w:t>
            </w:r>
            <w:proofErr w:type="spellEnd"/>
            <w:r w:rsidRPr="007112F8">
              <w:rPr>
                <w:rFonts w:eastAsia="Times New Roman" w:cs="Times New Roman"/>
                <w:color w:val="000000"/>
                <w:kern w:val="0"/>
                <w:lang w:eastAsia="de-DE" w:bidi="ar-SA"/>
              </w:rPr>
              <w:t xml:space="preserve"> </w:t>
            </w:r>
            <w:proofErr w:type="spellStart"/>
            <w:r w:rsidRPr="007112F8">
              <w:rPr>
                <w:rFonts w:eastAsia="Times New Roman" w:cs="Times New Roman"/>
                <w:color w:val="000000"/>
                <w:kern w:val="0"/>
                <w:lang w:eastAsia="de-DE" w:bidi="ar-SA"/>
              </w:rPr>
              <w:t>corrigé</w:t>
            </w:r>
            <w:proofErr w:type="spellEnd"/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51D2998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7112F8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7112F8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7E6E7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7E6E7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5AD1915F" w:rsidR="007A70D6" w:rsidRPr="00013629" w:rsidRDefault="007112F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2CC6A8" w14:textId="1218600C" w:rsidR="007A70D6" w:rsidRPr="00013629" w:rsidRDefault="007112F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5080D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6B28DC95" w:rsidR="007A70D6" w:rsidRPr="00013629" w:rsidRDefault="00F5080D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112F8">
              <w:rPr>
                <w:rStyle w:val="Funotenzeichen"/>
                <w:lang w:val="en-US"/>
              </w:rPr>
              <w:footnoteReference w:id="1"/>
            </w:r>
            <w:r w:rsidR="007112F8">
              <w:rPr>
                <w:lang w:val="en-US"/>
              </w:rPr>
              <w:t>–1</w:t>
            </w:r>
            <w:r w:rsidR="006B2B9F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177FBC8B" w:rsidR="007A70D6" w:rsidRPr="00013629" w:rsidRDefault="007112F8" w:rsidP="00241542">
            <w:pPr>
              <w:rPr>
                <w:lang w:val="en-US"/>
              </w:rPr>
            </w:pPr>
            <w:r w:rsidRPr="00A97202">
              <w:rPr>
                <w:lang w:val="en-US"/>
              </w:rPr>
              <w:t>8/</w:t>
            </w:r>
            <w:r w:rsidR="008B4DA6" w:rsidRPr="00A97202">
              <w:rPr>
                <w:lang w:val="en-US"/>
              </w:rPr>
              <w:t>180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44F866" w14:textId="354BD466" w:rsidR="00F5080D" w:rsidRPr="00013629" w:rsidRDefault="00000000" w:rsidP="00F5080D">
            <w:pPr>
              <w:rPr>
                <w:lang w:val="en-US"/>
              </w:rPr>
            </w:pPr>
            <w:hyperlink r:id="rId8" w:history="1">
              <w:r w:rsidR="00F5080D" w:rsidRPr="007E6E7C">
                <w:rPr>
                  <w:rStyle w:val="Hyperlink"/>
                  <w:lang w:val="en-US"/>
                </w:rPr>
                <w:t>P59</w:t>
              </w:r>
            </w:hyperlink>
          </w:p>
          <w:p w14:paraId="54CAEC05" w14:textId="7D255305" w:rsidR="00F8126C" w:rsidRPr="00013629" w:rsidRDefault="00F8126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5E29977F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7112F8" w:rsidRPr="007E6E7C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4D519C" w14:textId="77777777" w:rsidTr="007E6E7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5A503A7D" w:rsidR="007A70D6" w:rsidRPr="00013629" w:rsidRDefault="007112F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FC6BEF" w14:textId="4900D128" w:rsidR="007A70D6" w:rsidRPr="00013629" w:rsidRDefault="00D34CF4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5080D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0815D7B4" w:rsidR="007A70D6" w:rsidRPr="00013629" w:rsidRDefault="007112F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A223C9">
              <w:rPr>
                <w:lang w:val="en-US"/>
              </w:rPr>
              <w:t>4</w:t>
            </w:r>
            <w:r>
              <w:rPr>
                <w:lang w:val="en-US"/>
              </w:rPr>
              <w:t>–1</w:t>
            </w:r>
            <w:r w:rsidR="00A223C9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7E6E7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1CC3F232" w:rsidR="007A70D6" w:rsidRPr="00013629" w:rsidRDefault="007112F8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7AE656" w14:textId="2E890831" w:rsidR="007A70D6" w:rsidRPr="00013629" w:rsidRDefault="007112F8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1960C6DF" w:rsidR="007A70D6" w:rsidRPr="00013629" w:rsidRDefault="007112F8" w:rsidP="00241542">
            <w:pPr>
              <w:rPr>
                <w:lang w:val="en-US"/>
              </w:rPr>
            </w:pPr>
            <w:r>
              <w:rPr>
                <w:lang w:val="en-US"/>
              </w:rPr>
              <w:t>17–22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54AC2B25" w:rsidR="007A70D6" w:rsidRPr="007112F8" w:rsidRDefault="007112F8" w:rsidP="00241542">
            <w:pPr>
              <w:rPr>
                <w:sz w:val="20"/>
                <w:szCs w:val="20"/>
                <w:lang w:val="en-US"/>
              </w:rPr>
            </w:pPr>
            <w:r w:rsidRPr="007112F8">
              <w:rPr>
                <w:sz w:val="20"/>
                <w:szCs w:val="20"/>
                <w:lang w:val="en-US"/>
              </w:rPr>
              <w:t>air no. 5</w:t>
            </w:r>
          </w:p>
        </w:tc>
      </w:tr>
      <w:tr w:rsidR="007112F8" w:rsidRPr="00013629" w14:paraId="38912A6D" w14:textId="77777777" w:rsidTr="007E6E7C">
        <w:trPr>
          <w:trHeight w:val="9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30BA0E5D" w:rsidR="007112F8" w:rsidRPr="00013629" w:rsidRDefault="007112F8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DDAB98" w14:textId="33113CA6" w:rsidR="007112F8" w:rsidRPr="00013629" w:rsidRDefault="00EF651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5080D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737640A0" w:rsidR="007112F8" w:rsidRPr="00013629" w:rsidRDefault="007112F8" w:rsidP="00241542">
            <w:pPr>
              <w:rPr>
                <w:lang w:val="en-US"/>
              </w:rPr>
            </w:pPr>
            <w:r>
              <w:rPr>
                <w:lang w:val="en-US"/>
              </w:rPr>
              <w:t>23–2</w:t>
            </w:r>
            <w:r w:rsidR="00EF6515"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7112F8" w:rsidRPr="00013629" w:rsidRDefault="007112F8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112F8" w:rsidRPr="00013629" w:rsidRDefault="007112F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7112F8" w:rsidRPr="00013629" w:rsidRDefault="007112F8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5D17B8F2" w:rsidR="007112F8" w:rsidRPr="007112F8" w:rsidRDefault="007112F8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7112F8">
              <w:rPr>
                <w:sz w:val="20"/>
                <w:szCs w:val="20"/>
                <w:lang w:val="en-US"/>
              </w:rPr>
              <w:t>choeur</w:t>
            </w:r>
            <w:proofErr w:type="spellEnd"/>
          </w:p>
        </w:tc>
      </w:tr>
      <w:tr w:rsidR="007112F8" w:rsidRPr="00013629" w14:paraId="299D42D4" w14:textId="77777777" w:rsidTr="007E6E7C">
        <w:trPr>
          <w:trHeight w:val="9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E9A684" w14:textId="77777777" w:rsidR="007112F8" w:rsidRDefault="007112F8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A5B93F" w14:textId="77777777" w:rsidR="007112F8" w:rsidRDefault="007112F8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C06E90" w14:textId="77777777" w:rsidR="007112F8" w:rsidRDefault="007112F8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5E91DC" w14:textId="77777777" w:rsidR="007112F8" w:rsidRPr="00013629" w:rsidRDefault="007112F8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0E6F07" w14:textId="77777777" w:rsidR="007112F8" w:rsidRPr="00013629" w:rsidRDefault="007112F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AC62BAC" w14:textId="767092CC" w:rsidR="007112F8" w:rsidRPr="00013629" w:rsidRDefault="000F7255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</w:t>
            </w:r>
            <w:r w:rsidR="007112F8" w:rsidRPr="007112F8">
              <w:rPr>
                <w:sz w:val="20"/>
                <w:szCs w:val="20"/>
                <w:lang w:val="en-US"/>
              </w:rPr>
              <w:t xml:space="preserve"> f. 26</w:t>
            </w:r>
            <w:r w:rsidR="007112F8">
              <w:rPr>
                <w:lang w:val="en-US"/>
              </w:rPr>
              <w:t xml:space="preserve">: </w:t>
            </w:r>
            <w:hyperlink r:id="rId10" w:history="1">
              <w:r w:rsidR="007112F8" w:rsidRPr="007E6E7C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862DF1" w14:textId="77777777" w:rsidR="007112F8" w:rsidRPr="007112F8" w:rsidRDefault="007112F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0F7255" w:rsidRPr="00013629" w14:paraId="70B96F49" w14:textId="77777777" w:rsidTr="007E6E7C">
        <w:trPr>
          <w:trHeight w:val="88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63E2B8DA" w:rsidR="000F7255" w:rsidRPr="00013629" w:rsidRDefault="000F725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6995CC1" w14:textId="3A28FE4A" w:rsidR="000F7255" w:rsidRPr="00013629" w:rsidRDefault="000F725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02F4C0CE" w:rsidR="000F7255" w:rsidRPr="00013629" w:rsidRDefault="000F7255" w:rsidP="00241542">
            <w:pPr>
              <w:rPr>
                <w:lang w:val="en-US"/>
              </w:rPr>
            </w:pPr>
            <w:r>
              <w:rPr>
                <w:lang w:val="en-US"/>
              </w:rPr>
              <w:t>26–38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0F7255" w:rsidRPr="00013629" w:rsidRDefault="000F7255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0F7255" w:rsidRPr="00013629" w:rsidRDefault="000F725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0F7255" w:rsidRPr="00013629" w:rsidRDefault="000F7255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0F7255" w:rsidRPr="00013629" w:rsidRDefault="000F7255" w:rsidP="00241542">
            <w:pPr>
              <w:rPr>
                <w:lang w:val="en-US"/>
              </w:rPr>
            </w:pPr>
          </w:p>
        </w:tc>
      </w:tr>
      <w:tr w:rsidR="000F7255" w:rsidRPr="00013629" w14:paraId="12E452D6" w14:textId="77777777" w:rsidTr="007E6E7C">
        <w:trPr>
          <w:trHeight w:val="87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8B9993" w14:textId="77777777" w:rsidR="000F7255" w:rsidRDefault="000F7255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C8F8E5E" w14:textId="77777777" w:rsidR="000F7255" w:rsidRDefault="000F7255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590A1" w14:textId="77777777" w:rsidR="000F7255" w:rsidRDefault="000F7255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9A3A37" w14:textId="77777777" w:rsidR="000F7255" w:rsidRPr="00013629" w:rsidRDefault="000F7255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B845FE" w14:textId="77777777" w:rsidR="000F7255" w:rsidRPr="00013629" w:rsidRDefault="000F725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A61FE68" w14:textId="04B65A85" w:rsidR="000F7255" w:rsidRPr="00013629" w:rsidRDefault="000F7255" w:rsidP="00241542">
            <w:pPr>
              <w:rPr>
                <w:lang w:val="en-US"/>
              </w:rPr>
            </w:pPr>
            <w:r w:rsidRPr="000F7255">
              <w:rPr>
                <w:sz w:val="20"/>
                <w:szCs w:val="20"/>
                <w:lang w:val="en-US"/>
              </w:rPr>
              <w:t>from f. 38:</w:t>
            </w:r>
            <w:r>
              <w:rPr>
                <w:lang w:val="en-US"/>
              </w:rPr>
              <w:t xml:space="preserve"> </w:t>
            </w:r>
            <w:hyperlink r:id="rId11" w:history="1">
              <w:r w:rsidRPr="007E6E7C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69D384" w14:textId="77777777" w:rsidR="000F7255" w:rsidRPr="00013629" w:rsidRDefault="000F7255" w:rsidP="00241542">
            <w:pPr>
              <w:rPr>
                <w:lang w:val="en-US"/>
              </w:rPr>
            </w:pPr>
          </w:p>
        </w:tc>
      </w:tr>
      <w:tr w:rsidR="000F7255" w:rsidRPr="00013629" w14:paraId="106E4549" w14:textId="77777777" w:rsidTr="007E6E7C">
        <w:trPr>
          <w:trHeight w:val="536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7339E0DB" w:rsidR="000F7255" w:rsidRPr="00013629" w:rsidRDefault="000F725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828B76C" w14:textId="51C79D36" w:rsidR="000F7255" w:rsidRPr="00013629" w:rsidRDefault="000F725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72475A3B" w:rsidR="000F7255" w:rsidRPr="00013629" w:rsidRDefault="000F7255" w:rsidP="00241542">
            <w:pPr>
              <w:rPr>
                <w:lang w:val="en-US"/>
              </w:rPr>
            </w:pPr>
            <w:r>
              <w:rPr>
                <w:lang w:val="en-US"/>
              </w:rPr>
              <w:t>39–48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0F7255" w:rsidRPr="00013629" w:rsidRDefault="000F7255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0F7255" w:rsidRPr="00013629" w:rsidRDefault="000F725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0F7255" w:rsidRPr="00013629" w:rsidRDefault="000F725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0F7255" w:rsidRPr="00013629" w:rsidRDefault="000F7255" w:rsidP="00241542">
            <w:pPr>
              <w:rPr>
                <w:lang w:val="en-US"/>
              </w:rPr>
            </w:pPr>
          </w:p>
        </w:tc>
      </w:tr>
      <w:tr w:rsidR="007A70D6" w:rsidRPr="00013629" w14:paraId="2CDA1D50" w14:textId="77777777" w:rsidTr="008330E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19BA2232" w:rsidR="007A70D6" w:rsidRPr="00013629" w:rsidRDefault="003A4B6C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F33BA0" w14:textId="06AD65DD" w:rsidR="007A70D6" w:rsidRPr="00013629" w:rsidRDefault="0099785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F7255">
              <w:rPr>
                <w:lang w:val="en-US"/>
              </w:rPr>
              <w:t>+8+2</w:t>
            </w:r>
            <w:r w:rsidR="000F7255"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2F6D1438" w:rsidR="007A70D6" w:rsidRPr="00013629" w:rsidRDefault="00997858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E94E91">
              <w:rPr>
                <w:lang w:val="en-US"/>
              </w:rPr>
              <w:t>–5</w:t>
            </w: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64094CD6" w:rsidR="007A70D6" w:rsidRPr="000F7255" w:rsidRDefault="000F7255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0F7255">
              <w:rPr>
                <w:sz w:val="20"/>
                <w:szCs w:val="20"/>
                <w:lang w:val="en-US"/>
              </w:rPr>
              <w:t>quartetto</w:t>
            </w:r>
            <w:proofErr w:type="spellEnd"/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4751E" w14:textId="77777777" w:rsidR="00DB7C6E" w:rsidRDefault="00DB7C6E" w:rsidP="005A5E61">
      <w:r>
        <w:separator/>
      </w:r>
    </w:p>
  </w:endnote>
  <w:endnote w:type="continuationSeparator" w:id="0">
    <w:p w14:paraId="0B15529D" w14:textId="77777777" w:rsidR="00DB7C6E" w:rsidRDefault="00DB7C6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C4122" w14:textId="08B273EE" w:rsidR="008330EC" w:rsidRPr="008330EC" w:rsidRDefault="008330EC">
    <w:pPr>
      <w:pStyle w:val="Fuzeile"/>
      <w:rPr>
        <w:sz w:val="20"/>
        <w:szCs w:val="20"/>
      </w:rPr>
    </w:pPr>
    <w:r>
      <w:tab/>
    </w:r>
    <w:r>
      <w:tab/>
    </w:r>
    <w:r w:rsidRPr="008330EC">
      <w:rPr>
        <w:sz w:val="20"/>
        <w:szCs w:val="20"/>
      </w:rPr>
      <w:t xml:space="preserve">Last </w:t>
    </w:r>
    <w:proofErr w:type="spellStart"/>
    <w:r w:rsidRPr="008330EC">
      <w:rPr>
        <w:sz w:val="20"/>
        <w:szCs w:val="20"/>
      </w:rPr>
      <w:t>change</w:t>
    </w:r>
    <w:proofErr w:type="spellEnd"/>
    <w:r w:rsidRPr="008330EC">
      <w:rPr>
        <w:sz w:val="20"/>
        <w:szCs w:val="20"/>
      </w:rPr>
      <w:t>: 01/11/2024</w:t>
    </w:r>
  </w:p>
  <w:p w14:paraId="728FC833" w14:textId="77777777" w:rsidR="008330EC" w:rsidRDefault="008330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5D9E3" w14:textId="77777777" w:rsidR="00DB7C6E" w:rsidRDefault="00DB7C6E" w:rsidP="005A5E61">
      <w:r>
        <w:separator/>
      </w:r>
    </w:p>
  </w:footnote>
  <w:footnote w:type="continuationSeparator" w:id="0">
    <w:p w14:paraId="164A5A74" w14:textId="77777777" w:rsidR="00DB7C6E" w:rsidRDefault="00DB7C6E" w:rsidP="005A5E61">
      <w:r>
        <w:continuationSeparator/>
      </w:r>
    </w:p>
  </w:footnote>
  <w:footnote w:id="1">
    <w:p w14:paraId="2361B02E" w14:textId="32B97682" w:rsidR="007112F8" w:rsidRPr="007112F8" w:rsidRDefault="007112F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112F8">
        <w:rPr>
          <w:lang w:val="en-US"/>
        </w:rPr>
        <w:t xml:space="preserve"> Title page </w:t>
      </w:r>
      <w:r w:rsidR="00F5080D">
        <w:rPr>
          <w:lang w:val="en-US"/>
        </w:rPr>
        <w:t xml:space="preserve">is written on a numbered </w:t>
      </w:r>
      <w:proofErr w:type="spellStart"/>
      <w:r w:rsidR="00F5080D">
        <w:rPr>
          <w:lang w:val="en-US"/>
        </w:rPr>
        <w:t>frontendpaper</w:t>
      </w:r>
      <w:proofErr w:type="spellEnd"/>
      <w:r w:rsidR="00F5080D">
        <w:rPr>
          <w:lang w:val="en-US"/>
        </w:rPr>
        <w:t>, which is not lined and glued to the first gathering.</w:t>
      </w:r>
    </w:p>
  </w:footnote>
  <w:footnote w:id="2">
    <w:p w14:paraId="3F64D149" w14:textId="3234EA67" w:rsidR="00F5080D" w:rsidRPr="00F5080D" w:rsidRDefault="00F5080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5080D">
        <w:rPr>
          <w:lang w:val="en-US"/>
        </w:rPr>
        <w:t xml:space="preserve"> </w:t>
      </w:r>
      <w:r>
        <w:rPr>
          <w:lang w:val="en-US"/>
        </w:rPr>
        <w:t xml:space="preserve">Originally two-fold gathering, f. 14 glued to gathering 2. </w:t>
      </w:r>
    </w:p>
  </w:footnote>
  <w:footnote w:id="3">
    <w:p w14:paraId="37506DDE" w14:textId="384497BB" w:rsidR="00F5080D" w:rsidRPr="00F5080D" w:rsidRDefault="00F5080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5080D">
        <w:rPr>
          <w:lang w:val="en-US"/>
        </w:rPr>
        <w:t xml:space="preserve"> Originally two</w:t>
      </w:r>
      <w:r>
        <w:rPr>
          <w:lang w:val="en-US"/>
        </w:rPr>
        <w:t xml:space="preserve">-fold gathering, f. 23 glued to gathering 4. </w:t>
      </w:r>
    </w:p>
  </w:footnote>
  <w:footnote w:id="4">
    <w:p w14:paraId="51B03898" w14:textId="012FDC47" w:rsidR="000F7255" w:rsidRPr="003A4B6C" w:rsidRDefault="000F725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A4B6C">
        <w:rPr>
          <w:lang w:val="en-US"/>
        </w:rPr>
        <w:t xml:space="preserve"> Or</w:t>
      </w:r>
      <w:r>
        <w:rPr>
          <w:lang w:val="en-US"/>
        </w:rPr>
        <w:t>iginally 12-fold gathering, f. 38 glued to gathering 5.</w:t>
      </w:r>
    </w:p>
  </w:footnote>
  <w:footnote w:id="5">
    <w:p w14:paraId="452987A2" w14:textId="22F1D3E6" w:rsidR="000F7255" w:rsidRPr="000F7255" w:rsidRDefault="000F725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F7255">
        <w:rPr>
          <w:lang w:val="en-US"/>
        </w:rPr>
        <w:t xml:space="preserve"> 8-fold gathering in the middle (f.</w:t>
      </w:r>
      <w:r>
        <w:rPr>
          <w:lang w:val="en-US"/>
        </w:rPr>
        <w:t xml:space="preserve"> 50–57); first folio and last bifolio glued to gathering 7.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1352"/>
    <w:rsid w:val="00013629"/>
    <w:rsid w:val="00016E0F"/>
    <w:rsid w:val="00056523"/>
    <w:rsid w:val="00070E62"/>
    <w:rsid w:val="000E0938"/>
    <w:rsid w:val="000F7255"/>
    <w:rsid w:val="00125F8C"/>
    <w:rsid w:val="00134820"/>
    <w:rsid w:val="00181729"/>
    <w:rsid w:val="001B1CE7"/>
    <w:rsid w:val="001E4AF6"/>
    <w:rsid w:val="001E51CD"/>
    <w:rsid w:val="00201318"/>
    <w:rsid w:val="0023105B"/>
    <w:rsid w:val="00232838"/>
    <w:rsid w:val="00241542"/>
    <w:rsid w:val="00254F92"/>
    <w:rsid w:val="00274938"/>
    <w:rsid w:val="0027502B"/>
    <w:rsid w:val="0028766B"/>
    <w:rsid w:val="002914BC"/>
    <w:rsid w:val="002928A8"/>
    <w:rsid w:val="0029478D"/>
    <w:rsid w:val="0029531A"/>
    <w:rsid w:val="002B1DBE"/>
    <w:rsid w:val="002D27A0"/>
    <w:rsid w:val="002F2206"/>
    <w:rsid w:val="002F7004"/>
    <w:rsid w:val="0036602F"/>
    <w:rsid w:val="003A4B6C"/>
    <w:rsid w:val="003E3B5C"/>
    <w:rsid w:val="003E466C"/>
    <w:rsid w:val="003E6DBE"/>
    <w:rsid w:val="00402D52"/>
    <w:rsid w:val="00415C75"/>
    <w:rsid w:val="0045641E"/>
    <w:rsid w:val="0047162B"/>
    <w:rsid w:val="004A08DA"/>
    <w:rsid w:val="004A35C6"/>
    <w:rsid w:val="004A71B0"/>
    <w:rsid w:val="004E57AD"/>
    <w:rsid w:val="004E74DC"/>
    <w:rsid w:val="004F7F48"/>
    <w:rsid w:val="005006A3"/>
    <w:rsid w:val="00505B4C"/>
    <w:rsid w:val="00540077"/>
    <w:rsid w:val="00550C44"/>
    <w:rsid w:val="00582F59"/>
    <w:rsid w:val="005A5E61"/>
    <w:rsid w:val="00613D91"/>
    <w:rsid w:val="006155D9"/>
    <w:rsid w:val="00623DAB"/>
    <w:rsid w:val="0062433D"/>
    <w:rsid w:val="00650A75"/>
    <w:rsid w:val="00690F08"/>
    <w:rsid w:val="006B005E"/>
    <w:rsid w:val="006B2B9F"/>
    <w:rsid w:val="006C487E"/>
    <w:rsid w:val="007112F8"/>
    <w:rsid w:val="0071656D"/>
    <w:rsid w:val="0072198B"/>
    <w:rsid w:val="00753019"/>
    <w:rsid w:val="00764096"/>
    <w:rsid w:val="007953AE"/>
    <w:rsid w:val="007A70D6"/>
    <w:rsid w:val="007E6E7C"/>
    <w:rsid w:val="007F68A5"/>
    <w:rsid w:val="00816592"/>
    <w:rsid w:val="008330EC"/>
    <w:rsid w:val="00843766"/>
    <w:rsid w:val="00845B85"/>
    <w:rsid w:val="00851A98"/>
    <w:rsid w:val="008749E3"/>
    <w:rsid w:val="0087596A"/>
    <w:rsid w:val="008A695E"/>
    <w:rsid w:val="008B4DA6"/>
    <w:rsid w:val="008C7F52"/>
    <w:rsid w:val="00997858"/>
    <w:rsid w:val="009B4D3E"/>
    <w:rsid w:val="009E5D1E"/>
    <w:rsid w:val="009F3652"/>
    <w:rsid w:val="00A21511"/>
    <w:rsid w:val="00A223C9"/>
    <w:rsid w:val="00A7380E"/>
    <w:rsid w:val="00A82624"/>
    <w:rsid w:val="00A97202"/>
    <w:rsid w:val="00AC10C4"/>
    <w:rsid w:val="00AC1DBB"/>
    <w:rsid w:val="00AC5442"/>
    <w:rsid w:val="00AE4E41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31CBF"/>
    <w:rsid w:val="00C565ED"/>
    <w:rsid w:val="00C74AA4"/>
    <w:rsid w:val="00C85224"/>
    <w:rsid w:val="00CE2D77"/>
    <w:rsid w:val="00CF263B"/>
    <w:rsid w:val="00CF3872"/>
    <w:rsid w:val="00D059B3"/>
    <w:rsid w:val="00D3426A"/>
    <w:rsid w:val="00D34CF4"/>
    <w:rsid w:val="00D61EFC"/>
    <w:rsid w:val="00D63E3B"/>
    <w:rsid w:val="00DA04B8"/>
    <w:rsid w:val="00DB7C6E"/>
    <w:rsid w:val="00DC129F"/>
    <w:rsid w:val="00DD07D8"/>
    <w:rsid w:val="00DD6843"/>
    <w:rsid w:val="00E3471A"/>
    <w:rsid w:val="00E52F4C"/>
    <w:rsid w:val="00E75629"/>
    <w:rsid w:val="00E94E91"/>
    <w:rsid w:val="00E9565F"/>
    <w:rsid w:val="00EB0A38"/>
    <w:rsid w:val="00EF6515"/>
    <w:rsid w:val="00F270C3"/>
    <w:rsid w:val="00F42B51"/>
    <w:rsid w:val="00F45B7F"/>
    <w:rsid w:val="00F5080D"/>
    <w:rsid w:val="00F527FD"/>
    <w:rsid w:val="00F8126C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112F8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112F8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7112F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6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9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5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ternetculturale.it/jmms/iccuviewer/iccu.jsp?id=oai%3Awww.internetculturale.sbn.it%2FTeca%3A20%3ANT0000%3ATO0265_Giordano_106&amp;mode=all&amp;teca=MagTeca+-+ICC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60B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mdw.ac.at/imi/ctmv/p_und_c/copyists_detail.php?kop=WK6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0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E9A9A5-AE8B-46E6-B7A6-66012458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2024-11-12T07:38:00Z</dcterms:created>
  <dcterms:modified xsi:type="dcterms:W3CDTF">2024-11-12T07:38:00Z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